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7A8E" w14:textId="77777777" w:rsidR="00B50A6C" w:rsidRPr="00597A36" w:rsidRDefault="00B50A6C" w:rsidP="00597A36">
      <w:r w:rsidRPr="00597A36">
        <w:t>We the People Lesson 32</w:t>
      </w:r>
      <w:proofErr w:type="gramStart"/>
      <w:r w:rsidR="00597A36">
        <w:tab/>
      </w:r>
      <w:r w:rsidR="00597A36">
        <w:tab/>
      </w:r>
      <w:r w:rsidR="00597A36">
        <w:tab/>
      </w:r>
      <w:r w:rsidR="00597A36">
        <w:tab/>
      </w:r>
      <w:r w:rsidR="00597A36">
        <w:tab/>
        <w:t>Name</w:t>
      </w:r>
      <w:proofErr w:type="gramEnd"/>
      <w:r w:rsidR="00597A36">
        <w:t>: _______________________________</w:t>
      </w:r>
    </w:p>
    <w:p w14:paraId="23BB1F6E" w14:textId="77777777" w:rsidR="001D4B10" w:rsidRDefault="008A3719"/>
    <w:p w14:paraId="19D0EFE4" w14:textId="77777777" w:rsidR="00C53E6F" w:rsidRDefault="00C53E6F" w:rsidP="00C53E6F">
      <w:r>
        <w:rPr>
          <w:noProof/>
        </w:rPr>
        <w:drawing>
          <wp:inline distT="0" distB="0" distL="0" distR="0" wp14:anchorId="7A71AB64" wp14:editId="75C92006">
            <wp:extent cx="6858000" cy="1987826"/>
            <wp:effectExtent l="0" t="0" r="0" b="0"/>
            <wp:docPr id="1" name="Picture 1" descr="21 Jump Street Best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Jump Street Best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18865" w14:textId="77777777" w:rsidR="00C53E6F" w:rsidRDefault="00C53E6F" w:rsidP="00C53E6F">
      <w:r>
        <w:rPr>
          <w:noProof/>
        </w:rPr>
        <w:drawing>
          <wp:inline distT="0" distB="0" distL="0" distR="0" wp14:anchorId="3FDE7A65" wp14:editId="550A440A">
            <wp:extent cx="2590800" cy="2590800"/>
            <wp:effectExtent l="0" t="0" r="0" b="0"/>
            <wp:docPr id="2" name="Picture 2" descr="Image result for you cant handle the t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 cant handle the tru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11B30" wp14:editId="27DCB4F7">
            <wp:extent cx="3843655" cy="2162056"/>
            <wp:effectExtent l="0" t="0" r="4445" b="0"/>
            <wp:docPr id="3" name="Picture 3" descr="Image result for oj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j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33" cy="21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544E" w14:textId="77777777" w:rsidR="00C53E6F" w:rsidRDefault="00C53E6F"/>
    <w:p w14:paraId="0FED5639" w14:textId="77777777" w:rsidR="00597A36" w:rsidRDefault="00597A36" w:rsidP="00597A36">
      <w:pPr>
        <w:pStyle w:val="ListParagraph"/>
      </w:pPr>
    </w:p>
    <w:p w14:paraId="2106FB65" w14:textId="77777777" w:rsidR="002A3F5A" w:rsidRDefault="002A3F5A" w:rsidP="002A3F5A">
      <w:r w:rsidRPr="002A3F5A">
        <w:rPr>
          <w:u w:val="single"/>
        </w:rPr>
        <w:t>Pretrial rights</w:t>
      </w:r>
      <w:r>
        <w:t>:</w:t>
      </w:r>
    </w:p>
    <w:p w14:paraId="0AD04A7E" w14:textId="77777777" w:rsidR="00597A36" w:rsidRDefault="00597A36" w:rsidP="00B50A6C">
      <w:pPr>
        <w:pStyle w:val="ListParagraph"/>
        <w:numPr>
          <w:ilvl w:val="0"/>
          <w:numId w:val="1"/>
        </w:numPr>
      </w:pPr>
      <w:r>
        <w:t>What is an indictment?</w:t>
      </w:r>
    </w:p>
    <w:p w14:paraId="322A7A3F" w14:textId="33BDE5B0" w:rsidR="00884866" w:rsidRDefault="00884866" w:rsidP="1CA164C4"/>
    <w:p w14:paraId="4A0F926A" w14:textId="77777777" w:rsidR="00884866" w:rsidRDefault="00884866" w:rsidP="00884866"/>
    <w:p w14:paraId="1802A941" w14:textId="77777777" w:rsidR="00884866" w:rsidRDefault="00884866" w:rsidP="00884866"/>
    <w:p w14:paraId="72DB6C55" w14:textId="77777777" w:rsidR="00BC612E" w:rsidRDefault="00BC612E" w:rsidP="00884866"/>
    <w:p w14:paraId="0260A27C" w14:textId="5CC5B12E" w:rsidR="00884866" w:rsidRDefault="1CA164C4" w:rsidP="1CA164C4">
      <w:pPr>
        <w:pStyle w:val="ListParagraph"/>
        <w:numPr>
          <w:ilvl w:val="0"/>
          <w:numId w:val="1"/>
        </w:numPr>
      </w:pPr>
      <w:r>
        <w:t>What is the role of a grand jury?</w:t>
      </w:r>
    </w:p>
    <w:p w14:paraId="6F6711B3" w14:textId="77777777" w:rsidR="00884866" w:rsidRDefault="00884866" w:rsidP="00884866"/>
    <w:p w14:paraId="66D7EE97" w14:textId="77777777" w:rsidR="00BC612E" w:rsidRDefault="00BC612E" w:rsidP="00884866"/>
    <w:p w14:paraId="25EC8DD5" w14:textId="77777777" w:rsidR="00884866" w:rsidRDefault="00884866" w:rsidP="00884866"/>
    <w:p w14:paraId="40E60DA9" w14:textId="77777777" w:rsidR="00884866" w:rsidRDefault="00884866" w:rsidP="00884866"/>
    <w:p w14:paraId="52D403A4" w14:textId="77777777" w:rsidR="00597A36" w:rsidRDefault="1CA164C4" w:rsidP="00B50A6C">
      <w:pPr>
        <w:pStyle w:val="ListParagraph"/>
        <w:numPr>
          <w:ilvl w:val="0"/>
          <w:numId w:val="1"/>
        </w:numPr>
      </w:pPr>
      <w:r>
        <w:t>Why does the term excessive bail mean in the 8</w:t>
      </w:r>
      <w:r w:rsidRPr="1CA164C4">
        <w:rPr>
          <w:vertAlign w:val="superscript"/>
        </w:rPr>
        <w:t>th</w:t>
      </w:r>
      <w:r>
        <w:t xml:space="preserve"> Amendment?</w:t>
      </w:r>
    </w:p>
    <w:p w14:paraId="4549B75D" w14:textId="77777777" w:rsidR="00884866" w:rsidRDefault="00884866" w:rsidP="00884866"/>
    <w:p w14:paraId="04E8FE7C" w14:textId="77777777" w:rsidR="00BC612E" w:rsidRDefault="00BC612E" w:rsidP="00884866"/>
    <w:p w14:paraId="4378DC63" w14:textId="77777777" w:rsidR="00884866" w:rsidRDefault="00884866" w:rsidP="00884866"/>
    <w:p w14:paraId="3440E673" w14:textId="77777777" w:rsidR="00884866" w:rsidRDefault="00884866" w:rsidP="00884866"/>
    <w:p w14:paraId="13D48E63" w14:textId="0C278D0A" w:rsidR="1CA164C4" w:rsidRDefault="1CA164C4" w:rsidP="1CA164C4"/>
    <w:p w14:paraId="695BAC62" w14:textId="5C16BB2D" w:rsidR="00884866" w:rsidRDefault="1CA164C4" w:rsidP="1CA164C4">
      <w:pPr>
        <w:pStyle w:val="ListParagraph"/>
        <w:numPr>
          <w:ilvl w:val="0"/>
          <w:numId w:val="1"/>
        </w:numPr>
        <w:rPr>
          <w:u w:val="single"/>
        </w:rPr>
      </w:pPr>
      <w:r>
        <w:t>Why is the right to counsel important?</w:t>
      </w:r>
    </w:p>
    <w:p w14:paraId="778F1DB4" w14:textId="77777777" w:rsidR="00884866" w:rsidRDefault="00884866" w:rsidP="002A3F5A">
      <w:pPr>
        <w:rPr>
          <w:u w:val="single"/>
        </w:rPr>
      </w:pPr>
    </w:p>
    <w:p w14:paraId="79779689" w14:textId="77777777" w:rsidR="00BC612E" w:rsidRDefault="00BC612E" w:rsidP="002A3F5A">
      <w:pPr>
        <w:rPr>
          <w:u w:val="single"/>
        </w:rPr>
      </w:pPr>
    </w:p>
    <w:p w14:paraId="7BD70E83" w14:textId="77777777" w:rsidR="00BC612E" w:rsidRDefault="00BC612E" w:rsidP="002A3F5A">
      <w:pPr>
        <w:rPr>
          <w:u w:val="single"/>
        </w:rPr>
      </w:pPr>
    </w:p>
    <w:p w14:paraId="5FFEE3DB" w14:textId="77777777" w:rsidR="002A3F5A" w:rsidRDefault="002A3F5A" w:rsidP="002A3F5A">
      <w:pPr>
        <w:rPr>
          <w:u w:val="single"/>
        </w:rPr>
      </w:pPr>
    </w:p>
    <w:p w14:paraId="7FE8D8EF" w14:textId="77777777" w:rsidR="002A3F5A" w:rsidRDefault="002A3F5A" w:rsidP="002A3F5A">
      <w:r w:rsidRPr="002A3F5A">
        <w:rPr>
          <w:u w:val="single"/>
        </w:rPr>
        <w:lastRenderedPageBreak/>
        <w:t>During trial rights</w:t>
      </w:r>
      <w:r>
        <w:t>:</w:t>
      </w:r>
    </w:p>
    <w:p w14:paraId="404D0DFF" w14:textId="77777777" w:rsidR="002A3F5A" w:rsidRDefault="1CA164C4" w:rsidP="00B50A6C">
      <w:pPr>
        <w:pStyle w:val="ListParagraph"/>
        <w:numPr>
          <w:ilvl w:val="0"/>
          <w:numId w:val="1"/>
        </w:numPr>
      </w:pPr>
      <w:r>
        <w:t xml:space="preserve">What are two reasons a speedy trial is in the </w:t>
      </w:r>
      <w:proofErr w:type="spellStart"/>
      <w:r>
        <w:t>BoR</w:t>
      </w:r>
      <w:proofErr w:type="spellEnd"/>
      <w:r>
        <w:t>?</w:t>
      </w:r>
    </w:p>
    <w:p w14:paraId="13F65C03" w14:textId="77777777" w:rsidR="00884866" w:rsidRDefault="00884866" w:rsidP="00884866"/>
    <w:p w14:paraId="30F773EE" w14:textId="77777777" w:rsidR="00884866" w:rsidRDefault="00884866" w:rsidP="00884866"/>
    <w:p w14:paraId="55243736" w14:textId="77777777" w:rsidR="008A3719" w:rsidRDefault="008A3719" w:rsidP="00884866"/>
    <w:p w14:paraId="7B844B6D" w14:textId="77777777" w:rsidR="008A3719" w:rsidRDefault="008A3719" w:rsidP="00884866"/>
    <w:p w14:paraId="1D4E9973" w14:textId="77777777" w:rsidR="008A3719" w:rsidRDefault="008A3719" w:rsidP="00884866"/>
    <w:p w14:paraId="7861E568" w14:textId="77777777" w:rsidR="002A3F5A" w:rsidRDefault="002A3F5A" w:rsidP="00B50A6C">
      <w:pPr>
        <w:pStyle w:val="ListParagraph"/>
        <w:numPr>
          <w:ilvl w:val="0"/>
          <w:numId w:val="1"/>
        </w:numPr>
      </w:pPr>
      <w:r>
        <w:t>A public trial is as much a right for the public as it is for the defendant. Why?</w:t>
      </w:r>
    </w:p>
    <w:p w14:paraId="7383D6B6" w14:textId="77777777" w:rsidR="00884866" w:rsidRDefault="00884866" w:rsidP="00884866"/>
    <w:p w14:paraId="6B618633" w14:textId="77777777" w:rsidR="008A3719" w:rsidRDefault="008A3719" w:rsidP="00884866"/>
    <w:p w14:paraId="02174AD1" w14:textId="77777777" w:rsidR="008A3719" w:rsidRDefault="008A3719" w:rsidP="00884866"/>
    <w:p w14:paraId="17663FED" w14:textId="77777777" w:rsidR="008A3719" w:rsidRDefault="008A3719" w:rsidP="00884866"/>
    <w:p w14:paraId="7C4D0C86" w14:textId="0E4341C9" w:rsidR="1CA164C4" w:rsidRDefault="1CA164C4" w:rsidP="1CA164C4"/>
    <w:p w14:paraId="06CEB42D" w14:textId="77777777" w:rsidR="002A3F5A" w:rsidRDefault="1CA164C4" w:rsidP="00B50A6C">
      <w:pPr>
        <w:pStyle w:val="ListParagraph"/>
        <w:numPr>
          <w:ilvl w:val="0"/>
          <w:numId w:val="1"/>
        </w:numPr>
      </w:pPr>
      <w:r>
        <w:t>Why is confrontation a right in a courtroom?</w:t>
      </w:r>
    </w:p>
    <w:p w14:paraId="57859CF0" w14:textId="77777777" w:rsidR="00884866" w:rsidRDefault="00884866" w:rsidP="00884866"/>
    <w:p w14:paraId="529DDEDC" w14:textId="77777777" w:rsidR="008A3719" w:rsidRDefault="008A3719" w:rsidP="00884866"/>
    <w:p w14:paraId="48AF2211" w14:textId="77777777" w:rsidR="008A3719" w:rsidRDefault="008A3719" w:rsidP="00884866"/>
    <w:p w14:paraId="01BABE25" w14:textId="77777777" w:rsidR="008A3719" w:rsidRDefault="008A3719" w:rsidP="00884866"/>
    <w:p w14:paraId="74A06273" w14:textId="77777777" w:rsidR="00884866" w:rsidRDefault="00884866" w:rsidP="00884866"/>
    <w:p w14:paraId="1EE21069" w14:textId="77777777" w:rsidR="002A3F5A" w:rsidRDefault="1CA164C4" w:rsidP="002A3F5A">
      <w:pPr>
        <w:pStyle w:val="ListParagraph"/>
        <w:numPr>
          <w:ilvl w:val="0"/>
          <w:numId w:val="1"/>
        </w:numPr>
      </w:pPr>
      <w:r>
        <w:t>Why does the trial have to be by a jury IN the area the crime was committed?</w:t>
      </w:r>
    </w:p>
    <w:p w14:paraId="75AAF9BB" w14:textId="77777777" w:rsidR="002A3F5A" w:rsidRDefault="002A3F5A" w:rsidP="002A3F5A"/>
    <w:p w14:paraId="0D7B7AD7" w14:textId="77777777" w:rsidR="008A3719" w:rsidRDefault="008A3719" w:rsidP="002A3F5A"/>
    <w:p w14:paraId="387586EF" w14:textId="77777777" w:rsidR="00884866" w:rsidRDefault="00884866" w:rsidP="002A3F5A"/>
    <w:p w14:paraId="33F5D3F7" w14:textId="77777777" w:rsidR="00884866" w:rsidRDefault="00884866" w:rsidP="002A3F5A"/>
    <w:p w14:paraId="2F00D5F9" w14:textId="77777777" w:rsidR="00884866" w:rsidRDefault="00884866" w:rsidP="002A3F5A"/>
    <w:p w14:paraId="465D533A" w14:textId="77777777" w:rsidR="002A3F5A" w:rsidRDefault="002A3F5A" w:rsidP="002A3F5A">
      <w:r w:rsidRPr="002A3F5A">
        <w:rPr>
          <w:u w:val="single"/>
        </w:rPr>
        <w:t>After trial rights</w:t>
      </w:r>
      <w:r>
        <w:t>:</w:t>
      </w:r>
    </w:p>
    <w:p w14:paraId="244BF142" w14:textId="3A7CC42E" w:rsidR="002A3F5A" w:rsidRDefault="008A3719" w:rsidP="008A3719">
      <w:pPr>
        <w:pStyle w:val="ListParagraph"/>
        <w:numPr>
          <w:ilvl w:val="0"/>
          <w:numId w:val="1"/>
        </w:numPr>
      </w:pPr>
      <w:r>
        <w:t>What is double jeopardy, and w</w:t>
      </w:r>
      <w:r w:rsidR="1CA164C4">
        <w:t>hat is an exception to double jeopardy?</w:t>
      </w:r>
    </w:p>
    <w:p w14:paraId="4B16F6FA" w14:textId="77777777" w:rsidR="00884866" w:rsidRDefault="00884866" w:rsidP="00884866"/>
    <w:p w14:paraId="5F7EF5B2" w14:textId="77777777" w:rsidR="008A3719" w:rsidRDefault="008A3719" w:rsidP="00884866"/>
    <w:p w14:paraId="24A49777" w14:textId="77777777" w:rsidR="008A3719" w:rsidRDefault="008A3719" w:rsidP="00884866"/>
    <w:p w14:paraId="595375FD" w14:textId="77777777" w:rsidR="008A3719" w:rsidRDefault="008A3719" w:rsidP="00884866"/>
    <w:p w14:paraId="6966F9CB" w14:textId="77777777" w:rsidR="008A3719" w:rsidRDefault="008A3719" w:rsidP="00884866"/>
    <w:p w14:paraId="264B47B9" w14:textId="77777777" w:rsidR="00884866" w:rsidRDefault="00884866" w:rsidP="00884866"/>
    <w:p w14:paraId="13E8EB04" w14:textId="77777777" w:rsidR="002A3F5A" w:rsidRDefault="1CA164C4" w:rsidP="002A3F5A">
      <w:pPr>
        <w:pStyle w:val="ListParagraph"/>
        <w:numPr>
          <w:ilvl w:val="0"/>
          <w:numId w:val="1"/>
        </w:numPr>
      </w:pPr>
      <w:r>
        <w:t>How can fines be judged by the Equal Protection Clause of the 14</w:t>
      </w:r>
      <w:r w:rsidRPr="1CA164C4">
        <w:rPr>
          <w:vertAlign w:val="superscript"/>
        </w:rPr>
        <w:t>th</w:t>
      </w:r>
      <w:r>
        <w:t xml:space="preserve"> amendment?</w:t>
      </w:r>
    </w:p>
    <w:p w14:paraId="2FE796CD" w14:textId="77777777" w:rsidR="00884866" w:rsidRDefault="00884866" w:rsidP="00884866"/>
    <w:p w14:paraId="2E89BF28" w14:textId="77777777" w:rsidR="008A3719" w:rsidRDefault="008A3719" w:rsidP="00884866"/>
    <w:p w14:paraId="71E248DE" w14:textId="77777777" w:rsidR="008A3719" w:rsidRDefault="008A3719" w:rsidP="00884866"/>
    <w:p w14:paraId="11126450" w14:textId="77777777" w:rsidR="008A3719" w:rsidRDefault="008A3719" w:rsidP="00884866"/>
    <w:p w14:paraId="099F07B0" w14:textId="77777777" w:rsidR="008A3719" w:rsidRDefault="008A3719" w:rsidP="00884866"/>
    <w:p w14:paraId="68E09EC9" w14:textId="77777777" w:rsidR="00884866" w:rsidRDefault="00884866" w:rsidP="00884866"/>
    <w:p w14:paraId="6AEED826" w14:textId="77777777" w:rsidR="002A3F5A" w:rsidRDefault="1CA164C4" w:rsidP="002A3F5A">
      <w:pPr>
        <w:pStyle w:val="ListParagraph"/>
        <w:numPr>
          <w:ilvl w:val="0"/>
          <w:numId w:val="1"/>
        </w:numPr>
      </w:pPr>
      <w:r>
        <w:t>What is an example the book cites of cruel and unusual punishment?</w:t>
      </w:r>
    </w:p>
    <w:p w14:paraId="5B539EBA" w14:textId="77777777" w:rsidR="00884866" w:rsidRDefault="00884866" w:rsidP="00884866"/>
    <w:p w14:paraId="75773646" w14:textId="77777777" w:rsidR="008A3719" w:rsidRDefault="008A3719" w:rsidP="00884866"/>
    <w:p w14:paraId="7C94E3D5" w14:textId="77777777" w:rsidR="00884866" w:rsidRDefault="00884866" w:rsidP="00884866"/>
    <w:p w14:paraId="34F6AE60" w14:textId="77777777" w:rsidR="008A3719" w:rsidRDefault="008A3719" w:rsidP="00884866"/>
    <w:p w14:paraId="796A05F9" w14:textId="77777777" w:rsidR="008A3719" w:rsidRDefault="008A3719" w:rsidP="00884866">
      <w:bookmarkStart w:id="0" w:name="_GoBack"/>
      <w:bookmarkEnd w:id="0"/>
    </w:p>
    <w:p w14:paraId="768C5EA1" w14:textId="77777777" w:rsidR="008A3719" w:rsidRDefault="008A3719" w:rsidP="00884866"/>
    <w:p w14:paraId="6F408748" w14:textId="77777777" w:rsidR="002A3F5A" w:rsidRDefault="002A3F5A" w:rsidP="002A3F5A">
      <w:pPr>
        <w:pStyle w:val="ListParagraph"/>
        <w:numPr>
          <w:ilvl w:val="0"/>
          <w:numId w:val="1"/>
        </w:numPr>
      </w:pPr>
      <w:r>
        <w:t>Why has the court made exceptions to states use of the death penalty?</w:t>
      </w:r>
    </w:p>
    <w:sectPr w:rsidR="002A3F5A" w:rsidSect="00597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B38"/>
    <w:multiLevelType w:val="hybridMultilevel"/>
    <w:tmpl w:val="EA486C86"/>
    <w:lvl w:ilvl="0" w:tplc="06321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C"/>
    <w:rsid w:val="002A3F5A"/>
    <w:rsid w:val="00597A36"/>
    <w:rsid w:val="00884866"/>
    <w:rsid w:val="008A3719"/>
    <w:rsid w:val="00A167D6"/>
    <w:rsid w:val="00B50A6C"/>
    <w:rsid w:val="00BC612E"/>
    <w:rsid w:val="00C02CDC"/>
    <w:rsid w:val="00C53E6F"/>
    <w:rsid w:val="00E13E12"/>
    <w:rsid w:val="00E8239C"/>
    <w:rsid w:val="1CA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Windows User</cp:lastModifiedBy>
  <cp:revision>2</cp:revision>
  <cp:lastPrinted>2015-09-30T20:22:00Z</cp:lastPrinted>
  <dcterms:created xsi:type="dcterms:W3CDTF">2018-01-12T16:26:00Z</dcterms:created>
  <dcterms:modified xsi:type="dcterms:W3CDTF">2018-01-12T16:26:00Z</dcterms:modified>
</cp:coreProperties>
</file>