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2C" w:rsidRPr="0026550B" w:rsidRDefault="0026550B" w:rsidP="008C0F2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6550B">
        <w:rPr>
          <w:b/>
          <w:sz w:val="36"/>
          <w:szCs w:val="36"/>
        </w:rPr>
        <w:t>Patriot or Loyalist?</w:t>
      </w:r>
      <w:proofErr w:type="gramEnd"/>
    </w:p>
    <w:p w:rsidR="00B367C3" w:rsidRPr="0026550B" w:rsidRDefault="0026550B">
      <w:pPr>
        <w:rPr>
          <w:b/>
          <w:sz w:val="28"/>
          <w:szCs w:val="28"/>
        </w:rPr>
      </w:pPr>
      <w:bookmarkStart w:id="0" w:name="_GoBack"/>
      <w:r w:rsidRPr="0026550B">
        <w:rPr>
          <w:b/>
          <w:sz w:val="28"/>
          <w:szCs w:val="28"/>
        </w:rPr>
        <w:t>Please complete all of this work on paper and turn in. You may type your work but I must have a hard copy.</w:t>
      </w:r>
    </w:p>
    <w:p w:rsidR="008C0F2C" w:rsidRDefault="008C0F2C"/>
    <w:p w:rsidR="008C0F2C" w:rsidRPr="008C0F2C" w:rsidRDefault="008C0F2C" w:rsidP="008C0F2C">
      <w:pPr>
        <w:pStyle w:val="Heading1"/>
        <w:numPr>
          <w:ilvl w:val="0"/>
          <w:numId w:val="2"/>
        </w:numPr>
        <w:spacing w:before="180" w:beforeAutospacing="0"/>
        <w:rPr>
          <w:rFonts w:ascii="Verdana" w:hAnsi="Verdana"/>
          <w:color w:val="000000"/>
          <w:sz w:val="29"/>
          <w:szCs w:val="29"/>
        </w:rPr>
      </w:pPr>
      <w:r w:rsidRPr="008C0F2C">
        <w:rPr>
          <w:b w:val="0"/>
          <w:sz w:val="28"/>
          <w:szCs w:val="28"/>
        </w:rPr>
        <w:t xml:space="preserve">Read </w:t>
      </w:r>
      <w:r w:rsidRPr="008C0F2C">
        <w:rPr>
          <w:b w:val="0"/>
          <w:color w:val="000000"/>
          <w:sz w:val="28"/>
          <w:szCs w:val="28"/>
        </w:rPr>
        <w:t xml:space="preserve">Charles </w:t>
      </w:r>
      <w:proofErr w:type="spellStart"/>
      <w:r w:rsidRPr="008C0F2C">
        <w:rPr>
          <w:b w:val="0"/>
          <w:color w:val="000000"/>
          <w:sz w:val="28"/>
          <w:szCs w:val="28"/>
        </w:rPr>
        <w:t>Inglis</w:t>
      </w:r>
      <w:proofErr w:type="spellEnd"/>
      <w:r w:rsidRPr="008C0F2C">
        <w:rPr>
          <w:b w:val="0"/>
          <w:i/>
          <w:color w:val="000000"/>
          <w:sz w:val="28"/>
          <w:szCs w:val="28"/>
        </w:rPr>
        <w:t xml:space="preserve"> </w:t>
      </w:r>
      <w:hyperlink r:id="rId6" w:history="1">
        <w:r w:rsidRPr="008C0F2C">
          <w:rPr>
            <w:rStyle w:val="Hyperlink"/>
            <w:b w:val="0"/>
            <w:i/>
            <w:sz w:val="28"/>
            <w:szCs w:val="28"/>
          </w:rPr>
          <w:t>The True Interest of America Impartially Stated 1776</w:t>
        </w:r>
      </w:hyperlink>
      <w:r>
        <w:rPr>
          <w:b w:val="0"/>
          <w:i/>
          <w:color w:val="000000"/>
          <w:sz w:val="28"/>
          <w:szCs w:val="28"/>
        </w:rPr>
        <w:t>.</w:t>
      </w:r>
    </w:p>
    <w:p w:rsidR="008C0F2C" w:rsidRPr="008C0F2C" w:rsidRDefault="008C0F2C" w:rsidP="00E62758">
      <w:pPr>
        <w:pStyle w:val="Heading1"/>
        <w:numPr>
          <w:ilvl w:val="0"/>
          <w:numId w:val="4"/>
        </w:numPr>
        <w:spacing w:before="180" w:beforeAutospacing="0"/>
        <w:rPr>
          <w:rFonts w:ascii="Verdana" w:hAnsi="Verdana"/>
          <w:color w:val="000000"/>
          <w:sz w:val="29"/>
          <w:szCs w:val="29"/>
        </w:rPr>
      </w:pPr>
      <w:r>
        <w:rPr>
          <w:b w:val="0"/>
          <w:color w:val="000000"/>
          <w:sz w:val="28"/>
          <w:szCs w:val="28"/>
        </w:rPr>
        <w:t>List all of the reasons, according to Reverend Ingles, why independence and a war would be bad for the American colonists.</w:t>
      </w:r>
    </w:p>
    <w:p w:rsidR="008C0F2C" w:rsidRPr="008C0F2C" w:rsidRDefault="008C0F2C" w:rsidP="008C0F2C">
      <w:pPr>
        <w:pStyle w:val="Heading1"/>
        <w:numPr>
          <w:ilvl w:val="0"/>
          <w:numId w:val="2"/>
        </w:numPr>
        <w:spacing w:before="180" w:beforeAutospacing="0"/>
        <w:rPr>
          <w:rFonts w:ascii="Verdana" w:hAnsi="Verdana"/>
          <w:color w:val="000000"/>
          <w:sz w:val="29"/>
          <w:szCs w:val="29"/>
        </w:rPr>
      </w:pPr>
      <w:proofErr w:type="gramStart"/>
      <w:r>
        <w:rPr>
          <w:b w:val="0"/>
          <w:color w:val="000000"/>
          <w:sz w:val="28"/>
          <w:szCs w:val="28"/>
        </w:rPr>
        <w:t xml:space="preserve">Read </w:t>
      </w:r>
      <w:hyperlink r:id="rId7" w:history="1">
        <w:r w:rsidRPr="008C0F2C">
          <w:rPr>
            <w:rStyle w:val="Hyperlink"/>
            <w:b w:val="0"/>
            <w:sz w:val="28"/>
            <w:szCs w:val="28"/>
          </w:rPr>
          <w:t>Patrick Henry’s speech</w:t>
        </w:r>
      </w:hyperlink>
      <w:r>
        <w:rPr>
          <w:b w:val="0"/>
          <w:color w:val="000000"/>
          <w:sz w:val="28"/>
          <w:szCs w:val="28"/>
        </w:rPr>
        <w:t>.</w:t>
      </w:r>
      <w:proofErr w:type="gramEnd"/>
    </w:p>
    <w:p w:rsidR="008C0F2C" w:rsidRPr="008C0F2C" w:rsidRDefault="008C0F2C" w:rsidP="00E62758">
      <w:pPr>
        <w:pStyle w:val="Heading1"/>
        <w:numPr>
          <w:ilvl w:val="0"/>
          <w:numId w:val="4"/>
        </w:numPr>
        <w:spacing w:before="180" w:beforeAutospacing="0"/>
        <w:rPr>
          <w:rFonts w:ascii="Verdana" w:hAnsi="Verdana"/>
          <w:color w:val="000000"/>
          <w:sz w:val="29"/>
          <w:szCs w:val="29"/>
        </w:rPr>
      </w:pPr>
      <w:r>
        <w:rPr>
          <w:b w:val="0"/>
          <w:color w:val="000000"/>
          <w:sz w:val="28"/>
          <w:szCs w:val="28"/>
        </w:rPr>
        <w:t xml:space="preserve">List all of the reasons, according to Patrick Henry, </w:t>
      </w:r>
      <w:proofErr w:type="gramStart"/>
      <w:r>
        <w:rPr>
          <w:b w:val="0"/>
          <w:color w:val="000000"/>
          <w:sz w:val="28"/>
          <w:szCs w:val="28"/>
        </w:rPr>
        <w:t>the  American</w:t>
      </w:r>
      <w:proofErr w:type="gramEnd"/>
      <w:r>
        <w:rPr>
          <w:b w:val="0"/>
          <w:color w:val="000000"/>
          <w:sz w:val="28"/>
          <w:szCs w:val="28"/>
        </w:rPr>
        <w:t xml:space="preserve"> colonies must go to war with Britain.</w:t>
      </w:r>
    </w:p>
    <w:p w:rsidR="008C0F2C" w:rsidRDefault="008C0F2C" w:rsidP="008C0F2C">
      <w:pPr>
        <w:pStyle w:val="Heading1"/>
        <w:spacing w:before="180" w:beforeAutospacing="0"/>
        <w:rPr>
          <w:b w:val="0"/>
          <w:color w:val="000000"/>
          <w:sz w:val="28"/>
          <w:szCs w:val="28"/>
        </w:rPr>
      </w:pPr>
    </w:p>
    <w:p w:rsidR="00E62758" w:rsidRDefault="00E62758" w:rsidP="00E62758">
      <w:pPr>
        <w:pStyle w:val="Heading1"/>
        <w:numPr>
          <w:ilvl w:val="0"/>
          <w:numId w:val="2"/>
        </w:numPr>
        <w:spacing w:before="180" w:beforeAutospacing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Answer these questions. </w:t>
      </w:r>
    </w:p>
    <w:p w:rsidR="00E62758" w:rsidRDefault="0026550B" w:rsidP="00E62758">
      <w:pPr>
        <w:pStyle w:val="Heading1"/>
        <w:numPr>
          <w:ilvl w:val="0"/>
          <w:numId w:val="5"/>
        </w:numPr>
        <w:spacing w:before="180" w:beforeAutospacing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Briefly describe two major differences between </w:t>
      </w:r>
      <w:proofErr w:type="spellStart"/>
      <w:r>
        <w:rPr>
          <w:b w:val="0"/>
          <w:color w:val="000000"/>
          <w:sz w:val="28"/>
          <w:szCs w:val="28"/>
        </w:rPr>
        <w:t>Inglis</w:t>
      </w:r>
      <w:proofErr w:type="spellEnd"/>
      <w:r>
        <w:rPr>
          <w:b w:val="0"/>
          <w:color w:val="000000"/>
          <w:sz w:val="28"/>
          <w:szCs w:val="28"/>
        </w:rPr>
        <w:t>’ arguments and those of Patrick Henry.</w:t>
      </w:r>
    </w:p>
    <w:p w:rsidR="0026550B" w:rsidRDefault="0026550B" w:rsidP="00E62758">
      <w:pPr>
        <w:pStyle w:val="Heading1"/>
        <w:numPr>
          <w:ilvl w:val="0"/>
          <w:numId w:val="5"/>
        </w:numPr>
        <w:spacing w:before="180" w:beforeAutospacing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Briefly describe one specific historical event from 1770-1780 that could be used to support </w:t>
      </w:r>
      <w:proofErr w:type="spellStart"/>
      <w:r>
        <w:rPr>
          <w:b w:val="0"/>
          <w:color w:val="000000"/>
          <w:sz w:val="28"/>
          <w:szCs w:val="28"/>
        </w:rPr>
        <w:t>Inglis</w:t>
      </w:r>
      <w:proofErr w:type="spellEnd"/>
      <w:r>
        <w:rPr>
          <w:b w:val="0"/>
          <w:color w:val="000000"/>
          <w:sz w:val="28"/>
          <w:szCs w:val="28"/>
        </w:rPr>
        <w:t>’ argument.</w:t>
      </w:r>
    </w:p>
    <w:p w:rsidR="0026550B" w:rsidRDefault="0026550B" w:rsidP="0026550B">
      <w:pPr>
        <w:pStyle w:val="Heading1"/>
        <w:numPr>
          <w:ilvl w:val="0"/>
          <w:numId w:val="5"/>
        </w:numPr>
        <w:spacing w:before="180" w:beforeAutospacing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Briefly describe one specific historical event from 1770-1780 that could be used to support </w:t>
      </w:r>
      <w:r>
        <w:rPr>
          <w:b w:val="0"/>
          <w:color w:val="000000"/>
          <w:sz w:val="28"/>
          <w:szCs w:val="28"/>
        </w:rPr>
        <w:t>Henry’s</w:t>
      </w:r>
      <w:r>
        <w:rPr>
          <w:b w:val="0"/>
          <w:color w:val="000000"/>
          <w:sz w:val="28"/>
          <w:szCs w:val="28"/>
        </w:rPr>
        <w:t xml:space="preserve"> argument.</w:t>
      </w:r>
      <w:bookmarkEnd w:id="0"/>
    </w:p>
    <w:p w:rsidR="0026550B" w:rsidRDefault="0026550B" w:rsidP="0026550B">
      <w:pPr>
        <w:pStyle w:val="Heading1"/>
        <w:spacing w:before="180" w:beforeAutospacing="0"/>
        <w:ind w:left="795"/>
        <w:rPr>
          <w:b w:val="0"/>
          <w:color w:val="000000"/>
          <w:sz w:val="28"/>
          <w:szCs w:val="28"/>
        </w:rPr>
      </w:pPr>
    </w:p>
    <w:p w:rsidR="008C0F2C" w:rsidRPr="008C0F2C" w:rsidRDefault="008C0F2C" w:rsidP="008C0F2C">
      <w:pPr>
        <w:pStyle w:val="Heading1"/>
        <w:spacing w:before="180" w:beforeAutospacing="0"/>
        <w:rPr>
          <w:rFonts w:ascii="Verdana" w:hAnsi="Verdana"/>
          <w:color w:val="000000"/>
          <w:sz w:val="29"/>
          <w:szCs w:val="29"/>
        </w:rPr>
      </w:pPr>
    </w:p>
    <w:p w:rsidR="008C0F2C" w:rsidRPr="008C0F2C" w:rsidRDefault="008C0F2C" w:rsidP="008C0F2C">
      <w:pPr>
        <w:pStyle w:val="ListParagraph"/>
        <w:rPr>
          <w:sz w:val="28"/>
          <w:szCs w:val="28"/>
        </w:rPr>
      </w:pPr>
    </w:p>
    <w:sectPr w:rsidR="008C0F2C" w:rsidRPr="008C0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4F7C"/>
    <w:multiLevelType w:val="hybridMultilevel"/>
    <w:tmpl w:val="8828EF2A"/>
    <w:lvl w:ilvl="0" w:tplc="F8104556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  <w:b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3EC55C9A"/>
    <w:multiLevelType w:val="hybridMultilevel"/>
    <w:tmpl w:val="EA7C5E0A"/>
    <w:lvl w:ilvl="0" w:tplc="58B8170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5A163E3E"/>
    <w:multiLevelType w:val="hybridMultilevel"/>
    <w:tmpl w:val="C95EBB50"/>
    <w:lvl w:ilvl="0" w:tplc="03F8AE72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6D953DCE"/>
    <w:multiLevelType w:val="hybridMultilevel"/>
    <w:tmpl w:val="3AD2EAB6"/>
    <w:lvl w:ilvl="0" w:tplc="10D050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C2399"/>
    <w:multiLevelType w:val="hybridMultilevel"/>
    <w:tmpl w:val="8D521012"/>
    <w:lvl w:ilvl="0" w:tplc="2FF63DDC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2C"/>
    <w:rsid w:val="00000571"/>
    <w:rsid w:val="00004A8E"/>
    <w:rsid w:val="00005C6D"/>
    <w:rsid w:val="00005D80"/>
    <w:rsid w:val="00006B08"/>
    <w:rsid w:val="00006B50"/>
    <w:rsid w:val="000120FD"/>
    <w:rsid w:val="00013B71"/>
    <w:rsid w:val="00016374"/>
    <w:rsid w:val="00023128"/>
    <w:rsid w:val="00023F22"/>
    <w:rsid w:val="00026797"/>
    <w:rsid w:val="000304FD"/>
    <w:rsid w:val="000471D4"/>
    <w:rsid w:val="000473DE"/>
    <w:rsid w:val="00055C18"/>
    <w:rsid w:val="00062393"/>
    <w:rsid w:val="0007033F"/>
    <w:rsid w:val="00070B07"/>
    <w:rsid w:val="00080A79"/>
    <w:rsid w:val="00084C89"/>
    <w:rsid w:val="0008553E"/>
    <w:rsid w:val="00092B1B"/>
    <w:rsid w:val="000967C8"/>
    <w:rsid w:val="000A1602"/>
    <w:rsid w:val="000B1CCA"/>
    <w:rsid w:val="000B4316"/>
    <w:rsid w:val="000C23A1"/>
    <w:rsid w:val="000C7072"/>
    <w:rsid w:val="000E3963"/>
    <w:rsid w:val="001161C2"/>
    <w:rsid w:val="001230B3"/>
    <w:rsid w:val="00130AB4"/>
    <w:rsid w:val="00132102"/>
    <w:rsid w:val="001365AE"/>
    <w:rsid w:val="00137F9F"/>
    <w:rsid w:val="00142F96"/>
    <w:rsid w:val="00146968"/>
    <w:rsid w:val="00162090"/>
    <w:rsid w:val="001622D7"/>
    <w:rsid w:val="00162B1F"/>
    <w:rsid w:val="00167F06"/>
    <w:rsid w:val="0017133B"/>
    <w:rsid w:val="001727FB"/>
    <w:rsid w:val="001728CB"/>
    <w:rsid w:val="00175EB9"/>
    <w:rsid w:val="00181343"/>
    <w:rsid w:val="00184CB2"/>
    <w:rsid w:val="00184CB9"/>
    <w:rsid w:val="00190E54"/>
    <w:rsid w:val="001945BA"/>
    <w:rsid w:val="00194926"/>
    <w:rsid w:val="001A2445"/>
    <w:rsid w:val="001A6AA6"/>
    <w:rsid w:val="001A7A14"/>
    <w:rsid w:val="001B25F7"/>
    <w:rsid w:val="001C4A9A"/>
    <w:rsid w:val="001C7489"/>
    <w:rsid w:val="001D04D7"/>
    <w:rsid w:val="001E33B3"/>
    <w:rsid w:val="001F6C3A"/>
    <w:rsid w:val="00200190"/>
    <w:rsid w:val="002026C7"/>
    <w:rsid w:val="00204338"/>
    <w:rsid w:val="002045C7"/>
    <w:rsid w:val="002054CD"/>
    <w:rsid w:val="00205C5C"/>
    <w:rsid w:val="00205CAA"/>
    <w:rsid w:val="00207AAD"/>
    <w:rsid w:val="00214BAA"/>
    <w:rsid w:val="00215FE1"/>
    <w:rsid w:val="00221711"/>
    <w:rsid w:val="00231523"/>
    <w:rsid w:val="00231EFB"/>
    <w:rsid w:val="002420EB"/>
    <w:rsid w:val="00242F95"/>
    <w:rsid w:val="00243B21"/>
    <w:rsid w:val="00246F60"/>
    <w:rsid w:val="00247313"/>
    <w:rsid w:val="00247BB9"/>
    <w:rsid w:val="00254604"/>
    <w:rsid w:val="00254BFE"/>
    <w:rsid w:val="00254DAB"/>
    <w:rsid w:val="00261C72"/>
    <w:rsid w:val="0026550B"/>
    <w:rsid w:val="002705FA"/>
    <w:rsid w:val="0028134B"/>
    <w:rsid w:val="00286078"/>
    <w:rsid w:val="00286567"/>
    <w:rsid w:val="002866CD"/>
    <w:rsid w:val="00291112"/>
    <w:rsid w:val="00293C0A"/>
    <w:rsid w:val="002A0B49"/>
    <w:rsid w:val="002A31AA"/>
    <w:rsid w:val="002A45C7"/>
    <w:rsid w:val="002A663E"/>
    <w:rsid w:val="002B05BB"/>
    <w:rsid w:val="002B1A40"/>
    <w:rsid w:val="002B3585"/>
    <w:rsid w:val="002C2123"/>
    <w:rsid w:val="002C260E"/>
    <w:rsid w:val="002C3900"/>
    <w:rsid w:val="002C4912"/>
    <w:rsid w:val="002C77B2"/>
    <w:rsid w:val="002D082B"/>
    <w:rsid w:val="002D1236"/>
    <w:rsid w:val="002D3B58"/>
    <w:rsid w:val="002D52C2"/>
    <w:rsid w:val="002E0B97"/>
    <w:rsid w:val="002E6BC6"/>
    <w:rsid w:val="002E74AF"/>
    <w:rsid w:val="002F1972"/>
    <w:rsid w:val="002F3B33"/>
    <w:rsid w:val="002F65A7"/>
    <w:rsid w:val="002F685B"/>
    <w:rsid w:val="00305266"/>
    <w:rsid w:val="0030647C"/>
    <w:rsid w:val="0030673A"/>
    <w:rsid w:val="003111A4"/>
    <w:rsid w:val="003179B3"/>
    <w:rsid w:val="0032298E"/>
    <w:rsid w:val="003260ED"/>
    <w:rsid w:val="003306FC"/>
    <w:rsid w:val="00333284"/>
    <w:rsid w:val="003375CC"/>
    <w:rsid w:val="003401B8"/>
    <w:rsid w:val="00345889"/>
    <w:rsid w:val="00346429"/>
    <w:rsid w:val="0035441B"/>
    <w:rsid w:val="003634D0"/>
    <w:rsid w:val="00365093"/>
    <w:rsid w:val="00367CA4"/>
    <w:rsid w:val="00371235"/>
    <w:rsid w:val="00373884"/>
    <w:rsid w:val="00375106"/>
    <w:rsid w:val="00376AB6"/>
    <w:rsid w:val="00385228"/>
    <w:rsid w:val="0039186D"/>
    <w:rsid w:val="003A0A04"/>
    <w:rsid w:val="003B38DE"/>
    <w:rsid w:val="003B743A"/>
    <w:rsid w:val="003C0201"/>
    <w:rsid w:val="003D2D37"/>
    <w:rsid w:val="003D3351"/>
    <w:rsid w:val="003D3BFB"/>
    <w:rsid w:val="003D5C65"/>
    <w:rsid w:val="003E037E"/>
    <w:rsid w:val="003E4017"/>
    <w:rsid w:val="003F7247"/>
    <w:rsid w:val="00405018"/>
    <w:rsid w:val="00405BF2"/>
    <w:rsid w:val="00412F77"/>
    <w:rsid w:val="004206A8"/>
    <w:rsid w:val="00426185"/>
    <w:rsid w:val="00434423"/>
    <w:rsid w:val="00434971"/>
    <w:rsid w:val="004412F5"/>
    <w:rsid w:val="004413EC"/>
    <w:rsid w:val="00447B78"/>
    <w:rsid w:val="00452C9B"/>
    <w:rsid w:val="00456C30"/>
    <w:rsid w:val="00457250"/>
    <w:rsid w:val="0046070F"/>
    <w:rsid w:val="004674F7"/>
    <w:rsid w:val="00470DD9"/>
    <w:rsid w:val="00473D79"/>
    <w:rsid w:val="00480D6C"/>
    <w:rsid w:val="00482FAB"/>
    <w:rsid w:val="004847BC"/>
    <w:rsid w:val="00485920"/>
    <w:rsid w:val="00490DD2"/>
    <w:rsid w:val="004937B1"/>
    <w:rsid w:val="0049713E"/>
    <w:rsid w:val="0049753E"/>
    <w:rsid w:val="0049778B"/>
    <w:rsid w:val="004A1CF1"/>
    <w:rsid w:val="004A449E"/>
    <w:rsid w:val="004A5FC0"/>
    <w:rsid w:val="004A65BC"/>
    <w:rsid w:val="004B436E"/>
    <w:rsid w:val="004B5B3E"/>
    <w:rsid w:val="004C64A0"/>
    <w:rsid w:val="004C6F7B"/>
    <w:rsid w:val="004D27FA"/>
    <w:rsid w:val="004D5009"/>
    <w:rsid w:val="004E3F2E"/>
    <w:rsid w:val="004E7A67"/>
    <w:rsid w:val="004F0BC9"/>
    <w:rsid w:val="004F1E1E"/>
    <w:rsid w:val="004F29CB"/>
    <w:rsid w:val="004F78A0"/>
    <w:rsid w:val="00503EA3"/>
    <w:rsid w:val="00511300"/>
    <w:rsid w:val="00511DD3"/>
    <w:rsid w:val="00516271"/>
    <w:rsid w:val="00531B5D"/>
    <w:rsid w:val="00536BA5"/>
    <w:rsid w:val="00536C7E"/>
    <w:rsid w:val="00536CCF"/>
    <w:rsid w:val="005454E5"/>
    <w:rsid w:val="005524D6"/>
    <w:rsid w:val="005625BF"/>
    <w:rsid w:val="005635E0"/>
    <w:rsid w:val="00566455"/>
    <w:rsid w:val="00571149"/>
    <w:rsid w:val="005739A0"/>
    <w:rsid w:val="0057582C"/>
    <w:rsid w:val="00581321"/>
    <w:rsid w:val="00585629"/>
    <w:rsid w:val="005901E4"/>
    <w:rsid w:val="005A1CA1"/>
    <w:rsid w:val="005A5BAA"/>
    <w:rsid w:val="005A7D43"/>
    <w:rsid w:val="005B3B8D"/>
    <w:rsid w:val="005B4C09"/>
    <w:rsid w:val="005C6069"/>
    <w:rsid w:val="005D3AED"/>
    <w:rsid w:val="005D69BD"/>
    <w:rsid w:val="005E307F"/>
    <w:rsid w:val="005F2C7C"/>
    <w:rsid w:val="005F7E76"/>
    <w:rsid w:val="00601B88"/>
    <w:rsid w:val="00602538"/>
    <w:rsid w:val="00611A29"/>
    <w:rsid w:val="00612E48"/>
    <w:rsid w:val="00630999"/>
    <w:rsid w:val="006425B0"/>
    <w:rsid w:val="00644EB3"/>
    <w:rsid w:val="00656AE9"/>
    <w:rsid w:val="00662478"/>
    <w:rsid w:val="006660D0"/>
    <w:rsid w:val="00686FB0"/>
    <w:rsid w:val="0069286A"/>
    <w:rsid w:val="00695F48"/>
    <w:rsid w:val="006A6E74"/>
    <w:rsid w:val="006C2C57"/>
    <w:rsid w:val="006C2CA2"/>
    <w:rsid w:val="006C35AB"/>
    <w:rsid w:val="006C5CAB"/>
    <w:rsid w:val="006E1CF6"/>
    <w:rsid w:val="006F16CD"/>
    <w:rsid w:val="006F5237"/>
    <w:rsid w:val="00704800"/>
    <w:rsid w:val="00710952"/>
    <w:rsid w:val="00710BD7"/>
    <w:rsid w:val="007136CE"/>
    <w:rsid w:val="00716C14"/>
    <w:rsid w:val="007170EF"/>
    <w:rsid w:val="00720F6F"/>
    <w:rsid w:val="00733D51"/>
    <w:rsid w:val="00740BEA"/>
    <w:rsid w:val="00742E51"/>
    <w:rsid w:val="00750FFC"/>
    <w:rsid w:val="00756A58"/>
    <w:rsid w:val="007612B0"/>
    <w:rsid w:val="007658CD"/>
    <w:rsid w:val="007756DC"/>
    <w:rsid w:val="007823E4"/>
    <w:rsid w:val="00782EBE"/>
    <w:rsid w:val="00783BD4"/>
    <w:rsid w:val="00784B89"/>
    <w:rsid w:val="007864DE"/>
    <w:rsid w:val="00786B26"/>
    <w:rsid w:val="00790A9D"/>
    <w:rsid w:val="007953C6"/>
    <w:rsid w:val="00797203"/>
    <w:rsid w:val="007A0460"/>
    <w:rsid w:val="007A2F80"/>
    <w:rsid w:val="007A4ED1"/>
    <w:rsid w:val="007B1384"/>
    <w:rsid w:val="007B1DA0"/>
    <w:rsid w:val="007B216D"/>
    <w:rsid w:val="007B2CF4"/>
    <w:rsid w:val="007B5850"/>
    <w:rsid w:val="007B645A"/>
    <w:rsid w:val="007D6314"/>
    <w:rsid w:val="007D6E20"/>
    <w:rsid w:val="007E2D87"/>
    <w:rsid w:val="007E3B4E"/>
    <w:rsid w:val="007F2278"/>
    <w:rsid w:val="007F6030"/>
    <w:rsid w:val="00802683"/>
    <w:rsid w:val="00802842"/>
    <w:rsid w:val="0081693D"/>
    <w:rsid w:val="008302AD"/>
    <w:rsid w:val="00831650"/>
    <w:rsid w:val="008322A2"/>
    <w:rsid w:val="0083324E"/>
    <w:rsid w:val="00836F80"/>
    <w:rsid w:val="00842ADE"/>
    <w:rsid w:val="0086150C"/>
    <w:rsid w:val="00861E6E"/>
    <w:rsid w:val="00873286"/>
    <w:rsid w:val="00877DF5"/>
    <w:rsid w:val="008820F6"/>
    <w:rsid w:val="00884027"/>
    <w:rsid w:val="008A2902"/>
    <w:rsid w:val="008B2270"/>
    <w:rsid w:val="008C0F2C"/>
    <w:rsid w:val="008D76B7"/>
    <w:rsid w:val="0090075D"/>
    <w:rsid w:val="00900A5C"/>
    <w:rsid w:val="0090130C"/>
    <w:rsid w:val="009018C7"/>
    <w:rsid w:val="00903E92"/>
    <w:rsid w:val="00910B7F"/>
    <w:rsid w:val="009136B0"/>
    <w:rsid w:val="009236B0"/>
    <w:rsid w:val="00923BC2"/>
    <w:rsid w:val="00926EFB"/>
    <w:rsid w:val="00927800"/>
    <w:rsid w:val="0093097E"/>
    <w:rsid w:val="00931F12"/>
    <w:rsid w:val="00934F60"/>
    <w:rsid w:val="009378A1"/>
    <w:rsid w:val="009406B6"/>
    <w:rsid w:val="00944015"/>
    <w:rsid w:val="0094706D"/>
    <w:rsid w:val="009475E1"/>
    <w:rsid w:val="009556BA"/>
    <w:rsid w:val="00957018"/>
    <w:rsid w:val="009662F2"/>
    <w:rsid w:val="009721E9"/>
    <w:rsid w:val="00980AA2"/>
    <w:rsid w:val="00987AA3"/>
    <w:rsid w:val="00987AEF"/>
    <w:rsid w:val="009B7B65"/>
    <w:rsid w:val="009C7718"/>
    <w:rsid w:val="009D25B0"/>
    <w:rsid w:val="009D2932"/>
    <w:rsid w:val="009D43B4"/>
    <w:rsid w:val="009E04D0"/>
    <w:rsid w:val="009E2AC9"/>
    <w:rsid w:val="009F1B5C"/>
    <w:rsid w:val="009F777C"/>
    <w:rsid w:val="00A07716"/>
    <w:rsid w:val="00A10163"/>
    <w:rsid w:val="00A239D4"/>
    <w:rsid w:val="00A31C27"/>
    <w:rsid w:val="00A35C2D"/>
    <w:rsid w:val="00A45DD2"/>
    <w:rsid w:val="00A50143"/>
    <w:rsid w:val="00A5018F"/>
    <w:rsid w:val="00A5520F"/>
    <w:rsid w:val="00A6784E"/>
    <w:rsid w:val="00A81F03"/>
    <w:rsid w:val="00AA3C88"/>
    <w:rsid w:val="00AB5528"/>
    <w:rsid w:val="00AB687D"/>
    <w:rsid w:val="00AB6B55"/>
    <w:rsid w:val="00AC3E5E"/>
    <w:rsid w:val="00AD247C"/>
    <w:rsid w:val="00AD2FC1"/>
    <w:rsid w:val="00AD69E0"/>
    <w:rsid w:val="00AF3911"/>
    <w:rsid w:val="00AF454B"/>
    <w:rsid w:val="00AF5360"/>
    <w:rsid w:val="00B05D5F"/>
    <w:rsid w:val="00B0774D"/>
    <w:rsid w:val="00B13E1B"/>
    <w:rsid w:val="00B14EBA"/>
    <w:rsid w:val="00B2082B"/>
    <w:rsid w:val="00B2092A"/>
    <w:rsid w:val="00B367C3"/>
    <w:rsid w:val="00B36F18"/>
    <w:rsid w:val="00B47E9E"/>
    <w:rsid w:val="00B52446"/>
    <w:rsid w:val="00B568B6"/>
    <w:rsid w:val="00B641C6"/>
    <w:rsid w:val="00B64D50"/>
    <w:rsid w:val="00B75D46"/>
    <w:rsid w:val="00B76C71"/>
    <w:rsid w:val="00B802AF"/>
    <w:rsid w:val="00B802F3"/>
    <w:rsid w:val="00B86C65"/>
    <w:rsid w:val="00B86D4F"/>
    <w:rsid w:val="00B92AC6"/>
    <w:rsid w:val="00B95655"/>
    <w:rsid w:val="00BA0AB2"/>
    <w:rsid w:val="00BA47CD"/>
    <w:rsid w:val="00BA66EA"/>
    <w:rsid w:val="00BB0729"/>
    <w:rsid w:val="00BB1550"/>
    <w:rsid w:val="00BB3EF5"/>
    <w:rsid w:val="00BB6FB0"/>
    <w:rsid w:val="00BB74D8"/>
    <w:rsid w:val="00BC2146"/>
    <w:rsid w:val="00BC23FE"/>
    <w:rsid w:val="00BE19E4"/>
    <w:rsid w:val="00BF1A40"/>
    <w:rsid w:val="00BF26BB"/>
    <w:rsid w:val="00BF5ACD"/>
    <w:rsid w:val="00BF6C4F"/>
    <w:rsid w:val="00C11245"/>
    <w:rsid w:val="00C12360"/>
    <w:rsid w:val="00C25953"/>
    <w:rsid w:val="00C33CEA"/>
    <w:rsid w:val="00C375DB"/>
    <w:rsid w:val="00C42AF4"/>
    <w:rsid w:val="00C5454D"/>
    <w:rsid w:val="00C55ACA"/>
    <w:rsid w:val="00C60D83"/>
    <w:rsid w:val="00C6592C"/>
    <w:rsid w:val="00C6656B"/>
    <w:rsid w:val="00C736B4"/>
    <w:rsid w:val="00C82185"/>
    <w:rsid w:val="00CA0044"/>
    <w:rsid w:val="00CA573F"/>
    <w:rsid w:val="00CA6D67"/>
    <w:rsid w:val="00CC066B"/>
    <w:rsid w:val="00CC1F1A"/>
    <w:rsid w:val="00CC276C"/>
    <w:rsid w:val="00CD5016"/>
    <w:rsid w:val="00CD7797"/>
    <w:rsid w:val="00CE648B"/>
    <w:rsid w:val="00CE663E"/>
    <w:rsid w:val="00CE6891"/>
    <w:rsid w:val="00CF6D44"/>
    <w:rsid w:val="00D02D0B"/>
    <w:rsid w:val="00D02D36"/>
    <w:rsid w:val="00D0447D"/>
    <w:rsid w:val="00D04B0B"/>
    <w:rsid w:val="00D05D27"/>
    <w:rsid w:val="00D05ECE"/>
    <w:rsid w:val="00D135DC"/>
    <w:rsid w:val="00D239A4"/>
    <w:rsid w:val="00D25AB6"/>
    <w:rsid w:val="00D25D38"/>
    <w:rsid w:val="00D33AF7"/>
    <w:rsid w:val="00D3568C"/>
    <w:rsid w:val="00D472AA"/>
    <w:rsid w:val="00D472F1"/>
    <w:rsid w:val="00D50260"/>
    <w:rsid w:val="00D5063D"/>
    <w:rsid w:val="00D61144"/>
    <w:rsid w:val="00D63663"/>
    <w:rsid w:val="00D74369"/>
    <w:rsid w:val="00D77E94"/>
    <w:rsid w:val="00D85BEC"/>
    <w:rsid w:val="00D909BB"/>
    <w:rsid w:val="00D97580"/>
    <w:rsid w:val="00DA0832"/>
    <w:rsid w:val="00DA1D17"/>
    <w:rsid w:val="00DA6A69"/>
    <w:rsid w:val="00DB4ED1"/>
    <w:rsid w:val="00DB6977"/>
    <w:rsid w:val="00DB7C1F"/>
    <w:rsid w:val="00DC2136"/>
    <w:rsid w:val="00DC2BF4"/>
    <w:rsid w:val="00DC2C80"/>
    <w:rsid w:val="00DD3CE9"/>
    <w:rsid w:val="00DE1010"/>
    <w:rsid w:val="00DE1C9F"/>
    <w:rsid w:val="00DF0A66"/>
    <w:rsid w:val="00DF0A8D"/>
    <w:rsid w:val="00DF13AE"/>
    <w:rsid w:val="00DF3352"/>
    <w:rsid w:val="00DF3A80"/>
    <w:rsid w:val="00E018DF"/>
    <w:rsid w:val="00E05944"/>
    <w:rsid w:val="00E2558A"/>
    <w:rsid w:val="00E3456C"/>
    <w:rsid w:val="00E35AE0"/>
    <w:rsid w:val="00E40868"/>
    <w:rsid w:val="00E44B00"/>
    <w:rsid w:val="00E50A89"/>
    <w:rsid w:val="00E5279C"/>
    <w:rsid w:val="00E527FC"/>
    <w:rsid w:val="00E61F5A"/>
    <w:rsid w:val="00E62758"/>
    <w:rsid w:val="00E64206"/>
    <w:rsid w:val="00E653F5"/>
    <w:rsid w:val="00E67B1D"/>
    <w:rsid w:val="00EA6A39"/>
    <w:rsid w:val="00EB07ED"/>
    <w:rsid w:val="00EB15B7"/>
    <w:rsid w:val="00EB3CAE"/>
    <w:rsid w:val="00EB5CD7"/>
    <w:rsid w:val="00EC2E39"/>
    <w:rsid w:val="00EC5EE3"/>
    <w:rsid w:val="00ED08CF"/>
    <w:rsid w:val="00EE0768"/>
    <w:rsid w:val="00EE1D23"/>
    <w:rsid w:val="00EE5639"/>
    <w:rsid w:val="00EE7C60"/>
    <w:rsid w:val="00EF2F52"/>
    <w:rsid w:val="00EF362B"/>
    <w:rsid w:val="00EF7210"/>
    <w:rsid w:val="00F030F8"/>
    <w:rsid w:val="00F0701B"/>
    <w:rsid w:val="00F12865"/>
    <w:rsid w:val="00F21938"/>
    <w:rsid w:val="00F21D14"/>
    <w:rsid w:val="00F21D48"/>
    <w:rsid w:val="00F31E75"/>
    <w:rsid w:val="00F354B4"/>
    <w:rsid w:val="00F36D0F"/>
    <w:rsid w:val="00F44157"/>
    <w:rsid w:val="00F4772D"/>
    <w:rsid w:val="00F54930"/>
    <w:rsid w:val="00F55529"/>
    <w:rsid w:val="00F562AC"/>
    <w:rsid w:val="00F57C80"/>
    <w:rsid w:val="00F646D0"/>
    <w:rsid w:val="00F71307"/>
    <w:rsid w:val="00F71A8C"/>
    <w:rsid w:val="00F747CA"/>
    <w:rsid w:val="00F768AE"/>
    <w:rsid w:val="00F8296D"/>
    <w:rsid w:val="00F866B6"/>
    <w:rsid w:val="00F937DC"/>
    <w:rsid w:val="00F95D6F"/>
    <w:rsid w:val="00FA00C0"/>
    <w:rsid w:val="00FA3F7F"/>
    <w:rsid w:val="00FA5C9F"/>
    <w:rsid w:val="00FA6446"/>
    <w:rsid w:val="00FB2594"/>
    <w:rsid w:val="00FB4CC0"/>
    <w:rsid w:val="00FB6958"/>
    <w:rsid w:val="00FC0221"/>
    <w:rsid w:val="00FC27C5"/>
    <w:rsid w:val="00FD2935"/>
    <w:rsid w:val="00FD2A18"/>
    <w:rsid w:val="00FD3202"/>
    <w:rsid w:val="00FD38C3"/>
    <w:rsid w:val="00FD57AC"/>
    <w:rsid w:val="00FD7BF8"/>
    <w:rsid w:val="00FE2CA8"/>
    <w:rsid w:val="00FE2FD7"/>
    <w:rsid w:val="00FE4AEF"/>
    <w:rsid w:val="00FE527D"/>
    <w:rsid w:val="00FF19A9"/>
    <w:rsid w:val="00FF53B3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2C"/>
  </w:style>
  <w:style w:type="paragraph" w:styleId="Heading1">
    <w:name w:val="heading 1"/>
    <w:basedOn w:val="Normal"/>
    <w:link w:val="Heading1Char"/>
    <w:uiPriority w:val="9"/>
    <w:qFormat/>
    <w:rsid w:val="008C0F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F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0F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C0F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2C"/>
  </w:style>
  <w:style w:type="paragraph" w:styleId="Heading1">
    <w:name w:val="heading 1"/>
    <w:basedOn w:val="Normal"/>
    <w:link w:val="Heading1Char"/>
    <w:uiPriority w:val="9"/>
    <w:qFormat/>
    <w:rsid w:val="008C0F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F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0F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C0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istory.org/almanack/life/politics/giveme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t.rug.nl/usa/documents/1776-1785/charles-inglis-the-true-interest-of-america-impartially-stated-1776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Georgianna Holley</dc:creator>
  <cp:lastModifiedBy>Georgianna Holley</cp:lastModifiedBy>
  <cp:revision>2</cp:revision>
  <dcterms:created xsi:type="dcterms:W3CDTF">2015-09-18T18:04:00Z</dcterms:created>
  <dcterms:modified xsi:type="dcterms:W3CDTF">2015-09-18T18:47:00Z</dcterms:modified>
</cp:coreProperties>
</file>